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0A90AF" w14:textId="77777777" w:rsidR="00BA178C" w:rsidRPr="00BA178C" w:rsidRDefault="00BA178C" w:rsidP="00BA178C">
      <w:pPr>
        <w:spacing w:after="0" w:line="240" w:lineRule="auto"/>
        <w:ind w:firstLine="9781"/>
        <w:rPr>
          <w:rFonts w:ascii="Times New Roman" w:eastAsia="Times New Roman" w:hAnsi="Times New Roman" w:cs="Times New Roman"/>
          <w:sz w:val="24"/>
          <w:szCs w:val="24"/>
        </w:rPr>
      </w:pPr>
      <w:r w:rsidRPr="00BA178C">
        <w:rPr>
          <w:rFonts w:ascii="Times New Roman" w:eastAsia="Times New Roman" w:hAnsi="Times New Roman" w:cs="Times New Roman"/>
          <w:sz w:val="24"/>
          <w:szCs w:val="24"/>
        </w:rPr>
        <w:t>Приложение 1</w:t>
      </w:r>
    </w:p>
    <w:p w14:paraId="4A5D636A" w14:textId="77777777" w:rsidR="00BA178C" w:rsidRPr="00BA178C" w:rsidRDefault="00BA178C" w:rsidP="00BA178C">
      <w:pPr>
        <w:spacing w:after="0" w:line="240" w:lineRule="auto"/>
        <w:ind w:firstLine="9781"/>
        <w:rPr>
          <w:rFonts w:ascii="Times New Roman" w:eastAsia="Times New Roman" w:hAnsi="Times New Roman" w:cs="Times New Roman"/>
          <w:sz w:val="24"/>
          <w:szCs w:val="24"/>
        </w:rPr>
      </w:pPr>
      <w:r w:rsidRPr="00BA178C">
        <w:rPr>
          <w:rFonts w:ascii="Times New Roman" w:eastAsia="Times New Roman" w:hAnsi="Times New Roman" w:cs="Times New Roman"/>
          <w:sz w:val="24"/>
          <w:szCs w:val="24"/>
        </w:rPr>
        <w:t>к решению Думы Лесозаводского</w:t>
      </w:r>
    </w:p>
    <w:p w14:paraId="7BBBAB2D" w14:textId="77777777" w:rsidR="00BA178C" w:rsidRPr="00BA178C" w:rsidRDefault="00BA178C" w:rsidP="00BA178C">
      <w:pPr>
        <w:spacing w:after="0" w:line="240" w:lineRule="auto"/>
        <w:ind w:firstLine="9781"/>
        <w:rPr>
          <w:rFonts w:ascii="Times New Roman" w:eastAsia="Times New Roman" w:hAnsi="Times New Roman" w:cs="Times New Roman"/>
          <w:sz w:val="24"/>
          <w:szCs w:val="24"/>
        </w:rPr>
      </w:pPr>
      <w:r w:rsidRPr="00BA178C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округа Приморского края </w:t>
      </w:r>
    </w:p>
    <w:p w14:paraId="69A2DD19" w14:textId="7F6D808B" w:rsidR="00BA178C" w:rsidRPr="00BA178C" w:rsidRDefault="00BA178C" w:rsidP="00BA178C">
      <w:pPr>
        <w:spacing w:after="0" w:line="240" w:lineRule="auto"/>
        <w:ind w:firstLine="9781"/>
        <w:rPr>
          <w:rFonts w:ascii="Times New Roman" w:eastAsia="Times New Roman" w:hAnsi="Times New Roman" w:cs="Times New Roman"/>
          <w:sz w:val="24"/>
          <w:szCs w:val="24"/>
        </w:rPr>
      </w:pPr>
      <w:r w:rsidRPr="00BA178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572C5B">
        <w:rPr>
          <w:rFonts w:ascii="Times New Roman" w:eastAsia="Times New Roman" w:hAnsi="Times New Roman" w:cs="Times New Roman"/>
          <w:sz w:val="24"/>
          <w:szCs w:val="24"/>
        </w:rPr>
        <w:t xml:space="preserve">10.12.2025 </w:t>
      </w:r>
      <w:r w:rsidRPr="00BA178C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572C5B">
        <w:rPr>
          <w:rFonts w:ascii="Times New Roman" w:eastAsia="Times New Roman" w:hAnsi="Times New Roman" w:cs="Times New Roman"/>
          <w:sz w:val="24"/>
          <w:szCs w:val="24"/>
        </w:rPr>
        <w:t>36</w:t>
      </w:r>
      <w:r w:rsidR="006A23BF">
        <w:rPr>
          <w:rFonts w:ascii="Times New Roman" w:eastAsia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Pr="00BA178C">
        <w:rPr>
          <w:rFonts w:ascii="Times New Roman" w:eastAsia="Times New Roman" w:hAnsi="Times New Roman" w:cs="Times New Roman"/>
          <w:sz w:val="24"/>
          <w:szCs w:val="24"/>
        </w:rPr>
        <w:t>-НПА</w:t>
      </w:r>
    </w:p>
    <w:p w14:paraId="2808FCBF" w14:textId="77777777" w:rsidR="0085636F" w:rsidRPr="00AD397E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p w14:paraId="7BD4FE1B" w14:textId="77777777" w:rsidR="0085636F" w:rsidRPr="00AD397E" w:rsidRDefault="0085636F" w:rsidP="00856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RANGE!A12"/>
      <w:r w:rsidRPr="00AD397E">
        <w:rPr>
          <w:rFonts w:ascii="Times New Roman" w:eastAsia="Times New Roman" w:hAnsi="Times New Roman" w:cs="Times New Roman"/>
          <w:b/>
          <w:sz w:val="24"/>
          <w:szCs w:val="24"/>
        </w:rPr>
        <w:t>Источники внутреннего финансирования</w:t>
      </w:r>
    </w:p>
    <w:p w14:paraId="35254007" w14:textId="77777777" w:rsidR="0085636F" w:rsidRPr="00AD397E" w:rsidRDefault="0085636F" w:rsidP="008563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397E">
        <w:rPr>
          <w:rFonts w:ascii="Times New Roman" w:eastAsia="Times New Roman" w:hAnsi="Times New Roman" w:cs="Times New Roman"/>
          <w:b/>
          <w:sz w:val="24"/>
          <w:szCs w:val="24"/>
        </w:rPr>
        <w:t xml:space="preserve">дефицита бюджета </w:t>
      </w:r>
      <w:bookmarkEnd w:id="1"/>
      <w:r w:rsidRPr="00AD397E">
        <w:rPr>
          <w:rFonts w:ascii="Times New Roman" w:eastAsia="Times New Roman" w:hAnsi="Times New Roman" w:cs="Times New Roman"/>
          <w:b/>
          <w:sz w:val="24"/>
          <w:szCs w:val="24"/>
        </w:rPr>
        <w:t xml:space="preserve">Лесозаводского </w:t>
      </w:r>
      <w:r w:rsidR="002A22C1" w:rsidRPr="00AD397E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</w:t>
      </w:r>
      <w:r w:rsidRPr="00AD397E">
        <w:rPr>
          <w:rFonts w:ascii="Times New Roman" w:eastAsia="Times New Roman" w:hAnsi="Times New Roman" w:cs="Times New Roman"/>
          <w:b/>
          <w:sz w:val="24"/>
          <w:szCs w:val="24"/>
        </w:rPr>
        <w:t xml:space="preserve"> округа на 202</w:t>
      </w:r>
      <w:r w:rsidR="002A22C1" w:rsidRPr="00AD397E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AD397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2A22C1" w:rsidRPr="00AD397E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AD397E">
        <w:rPr>
          <w:rFonts w:ascii="Times New Roman" w:eastAsia="Times New Roman" w:hAnsi="Times New Roman" w:cs="Times New Roman"/>
          <w:b/>
          <w:sz w:val="24"/>
          <w:szCs w:val="24"/>
        </w:rPr>
        <w:t xml:space="preserve"> и 202</w:t>
      </w:r>
      <w:r w:rsidR="002A22C1" w:rsidRPr="00AD397E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AD397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годов</w:t>
      </w:r>
    </w:p>
    <w:p w14:paraId="71162DDF" w14:textId="77777777" w:rsidR="0085636F" w:rsidRPr="00AD397E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tbl>
      <w:tblPr>
        <w:tblW w:w="14558" w:type="dxa"/>
        <w:tblInd w:w="94" w:type="dxa"/>
        <w:tblLook w:val="04A0" w:firstRow="1" w:lastRow="0" w:firstColumn="1" w:lastColumn="0" w:noHBand="0" w:noVBand="1"/>
      </w:tblPr>
      <w:tblGrid>
        <w:gridCol w:w="2849"/>
        <w:gridCol w:w="5812"/>
        <w:gridCol w:w="1843"/>
        <w:gridCol w:w="2126"/>
        <w:gridCol w:w="1928"/>
      </w:tblGrid>
      <w:tr w:rsidR="00434169" w:rsidRPr="00AD397E" w14:paraId="63BF7647" w14:textId="77777777" w:rsidTr="0085636F">
        <w:trPr>
          <w:trHeight w:val="227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C256" w14:textId="77777777" w:rsidR="00434169" w:rsidRPr="00AD397E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E670A" w14:textId="77777777" w:rsidR="00434169" w:rsidRPr="00AD397E" w:rsidRDefault="00434169" w:rsidP="00DA264E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339F9B" w14:textId="77777777" w:rsidR="00434169" w:rsidRPr="00AD397E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7EE741" w14:textId="77777777" w:rsidR="00434169" w:rsidRPr="00AD397E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87AA2AD" w14:textId="77777777" w:rsidR="00434169" w:rsidRPr="00AD397E" w:rsidRDefault="0085636F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в рублях</w:t>
            </w:r>
          </w:p>
        </w:tc>
      </w:tr>
      <w:tr w:rsidR="00434169" w:rsidRPr="00AD397E" w14:paraId="3E96595E" w14:textId="77777777" w:rsidTr="00212906">
        <w:trPr>
          <w:trHeight w:val="798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5ACF" w14:textId="77777777"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88F3" w14:textId="77777777"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B8C45" w14:textId="77777777"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202</w:t>
            </w:r>
            <w:r w:rsidR="002A22C1" w:rsidRPr="00AD397E">
              <w:rPr>
                <w:rFonts w:ascii="Times New Roman" w:eastAsia="Times New Roman" w:hAnsi="Times New Roman" w:cs="Times New Roman"/>
              </w:rPr>
              <w:t>6</w:t>
            </w:r>
            <w:r w:rsidRPr="00AD397E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12388" w14:textId="77777777"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202</w:t>
            </w:r>
            <w:r w:rsidR="002A22C1" w:rsidRPr="00AD397E">
              <w:rPr>
                <w:rFonts w:ascii="Times New Roman" w:eastAsia="Times New Roman" w:hAnsi="Times New Roman" w:cs="Times New Roman"/>
              </w:rPr>
              <w:t>7</w:t>
            </w:r>
            <w:r w:rsidRPr="00AD397E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4D0AE6" w14:textId="77777777"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7A7E203" w14:textId="77777777"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202</w:t>
            </w:r>
            <w:r w:rsidR="002A22C1" w:rsidRPr="00AD397E">
              <w:rPr>
                <w:rFonts w:ascii="Times New Roman" w:eastAsia="Times New Roman" w:hAnsi="Times New Roman" w:cs="Times New Roman"/>
              </w:rPr>
              <w:t>8</w:t>
            </w:r>
            <w:r w:rsidRPr="00AD397E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</w:tr>
      <w:tr w:rsidR="00434169" w:rsidRPr="00AD397E" w14:paraId="0665036D" w14:textId="77777777" w:rsidTr="0085636F">
        <w:trPr>
          <w:trHeight w:val="33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F418B" w14:textId="77777777"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23587" w14:textId="77777777"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C798C" w14:textId="77777777"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FD34A" w14:textId="77777777"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A99924" w14:textId="77777777" w:rsidR="00434169" w:rsidRPr="00AD397E" w:rsidRDefault="009A431B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</w:tr>
      <w:tr w:rsidR="00434169" w:rsidRPr="00AD397E" w14:paraId="2EBBCF07" w14:textId="77777777" w:rsidTr="00212906">
        <w:trPr>
          <w:trHeight w:val="409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11E1F" w14:textId="77777777"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5878C4" w:rsidRPr="00AD397E">
              <w:rPr>
                <w:rFonts w:ascii="Times New Roman" w:eastAsia="Times New Roman" w:hAnsi="Times New Roman" w:cs="Times New Roman"/>
              </w:rPr>
              <w:t>01 02 00 00 00 0000 000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D8DF0" w14:textId="77777777" w:rsidR="00434169" w:rsidRPr="00AD397E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B01A3" w14:textId="77777777" w:rsidR="00434169" w:rsidRPr="00AD397E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36</w:t>
            </w:r>
            <w:r w:rsidR="002A22C1" w:rsidRPr="00AD397E">
              <w:rPr>
                <w:rFonts w:ascii="Times New Roman" w:eastAsia="Times New Roman" w:hAnsi="Times New Roman" w:cs="Times New Roman"/>
              </w:rPr>
              <w:t xml:space="preserve"> 562 186,44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A8EB3" w14:textId="77777777" w:rsidR="00434169" w:rsidRPr="00AD397E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1 121 200,00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1439D" w14:textId="77777777" w:rsidR="00434169" w:rsidRPr="00AD397E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0</w:t>
            </w:r>
            <w:r w:rsidR="008F6691" w:rsidRPr="00AD397E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434169" w:rsidRPr="00AD397E" w14:paraId="5F984CFE" w14:textId="77777777" w:rsidTr="00212906">
        <w:trPr>
          <w:trHeight w:val="473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21615" w14:textId="77777777"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5878C4" w:rsidRPr="00AD397E">
              <w:rPr>
                <w:rFonts w:ascii="Times New Roman" w:eastAsia="Times New Roman" w:hAnsi="Times New Roman" w:cs="Times New Roman"/>
              </w:rPr>
              <w:t>01 02 00 00 14 0000 710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61BF7" w14:textId="77777777" w:rsidR="00434169" w:rsidRPr="00AD397E" w:rsidRDefault="005878C4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BA1C7" w14:textId="77777777" w:rsidR="00434169" w:rsidRPr="00AD397E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36</w:t>
            </w:r>
            <w:r w:rsidR="002A22C1" w:rsidRPr="00AD397E">
              <w:rPr>
                <w:rFonts w:ascii="Times New Roman" w:eastAsia="Times New Roman" w:hAnsi="Times New Roman" w:cs="Times New Roman"/>
              </w:rPr>
              <w:t> 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A4156" w14:textId="77777777" w:rsidR="00434169" w:rsidRPr="00AD397E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37 683 386,44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694567" w14:textId="77777777" w:rsidR="00434169" w:rsidRPr="00AD397E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37</w:t>
            </w:r>
            <w:r w:rsidR="002A22C1" w:rsidRPr="00AD397E">
              <w:rPr>
                <w:rFonts w:ascii="Times New Roman" w:eastAsia="Times New Roman" w:hAnsi="Times New Roman" w:cs="Times New Roman"/>
              </w:rPr>
              <w:t xml:space="preserve"> 683 386,44</w:t>
            </w:r>
          </w:p>
        </w:tc>
      </w:tr>
      <w:tr w:rsidR="00434169" w:rsidRPr="00AD397E" w14:paraId="2E005D2B" w14:textId="77777777" w:rsidTr="00212906">
        <w:trPr>
          <w:trHeight w:val="509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E9E89" w14:textId="77777777"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5878C4" w:rsidRPr="00AD397E">
              <w:rPr>
                <w:rFonts w:ascii="Times New Roman" w:eastAsia="Times New Roman" w:hAnsi="Times New Roman" w:cs="Times New Roman"/>
              </w:rPr>
              <w:t>01 02 00 00 14 0000 810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4EE0C" w14:textId="77777777" w:rsidR="00434169" w:rsidRPr="00AD397E" w:rsidRDefault="005878C4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D1AFF" w14:textId="77777777" w:rsidR="00434169" w:rsidRPr="00AD397E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1A444" w14:textId="77777777" w:rsidR="00434169" w:rsidRPr="00AD397E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F25EC7" w:rsidRPr="00AD397E">
              <w:rPr>
                <w:rFonts w:ascii="Times New Roman" w:eastAsia="Times New Roman" w:hAnsi="Times New Roman" w:cs="Times New Roman"/>
              </w:rPr>
              <w:t>36 562 186,44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D7B9D1" w14:textId="77777777" w:rsidR="00434169" w:rsidRPr="00AD397E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F25EC7" w:rsidRPr="00AD397E">
              <w:rPr>
                <w:rFonts w:ascii="Times New Roman" w:eastAsia="Times New Roman" w:hAnsi="Times New Roman" w:cs="Times New Roman"/>
              </w:rPr>
              <w:t>37</w:t>
            </w:r>
            <w:r w:rsidR="002A22C1" w:rsidRPr="00AD397E">
              <w:rPr>
                <w:rFonts w:ascii="Times New Roman" w:eastAsia="Times New Roman" w:hAnsi="Times New Roman" w:cs="Times New Roman"/>
              </w:rPr>
              <w:t xml:space="preserve"> 683 386,44</w:t>
            </w:r>
          </w:p>
        </w:tc>
      </w:tr>
      <w:tr w:rsidR="00434169" w:rsidRPr="00AD397E" w14:paraId="5A6BB41F" w14:textId="77777777" w:rsidTr="0085636F">
        <w:trPr>
          <w:trHeight w:val="66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31715" w14:textId="77777777"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5878C4" w:rsidRPr="00AD397E">
              <w:rPr>
                <w:rFonts w:ascii="Times New Roman" w:eastAsia="Times New Roman" w:hAnsi="Times New Roman" w:cs="Times New Roman"/>
              </w:rPr>
              <w:t>01 03 01 00 00 0000 000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996004" w14:textId="77777777" w:rsidR="00434169" w:rsidRPr="00AD397E" w:rsidRDefault="005878C4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535B2" w14:textId="77777777" w:rsidR="00434169" w:rsidRPr="00AD397E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043FAF" w:rsidRPr="00AD397E">
              <w:rPr>
                <w:rFonts w:ascii="Times New Roman" w:eastAsia="Times New Roman" w:hAnsi="Times New Roman" w:cs="Times New Roman"/>
              </w:rPr>
              <w:t>19 56</w:t>
            </w:r>
            <w:r w:rsidR="006E2876" w:rsidRPr="00AD397E">
              <w:rPr>
                <w:rFonts w:ascii="Times New Roman" w:eastAsia="Times New Roman" w:hAnsi="Times New Roman" w:cs="Times New Roman"/>
              </w:rPr>
              <w:t>2</w:t>
            </w:r>
            <w:r w:rsidR="00043FAF" w:rsidRPr="00AD397E">
              <w:rPr>
                <w:rFonts w:ascii="Times New Roman" w:eastAsia="Times New Roman" w:hAnsi="Times New Roman" w:cs="Times New Roman"/>
              </w:rPr>
              <w:t> </w:t>
            </w:r>
            <w:r w:rsidR="006E2876" w:rsidRPr="00AD397E">
              <w:rPr>
                <w:rFonts w:ascii="Times New Roman" w:eastAsia="Times New Roman" w:hAnsi="Times New Roman" w:cs="Times New Roman"/>
              </w:rPr>
              <w:t>186</w:t>
            </w:r>
            <w:r w:rsidR="00043FAF" w:rsidRPr="00AD397E">
              <w:rPr>
                <w:rFonts w:ascii="Times New Roman" w:eastAsia="Times New Roman" w:hAnsi="Times New Roman" w:cs="Times New Roman"/>
              </w:rPr>
              <w:t>,</w:t>
            </w:r>
            <w:r w:rsidR="006E2876" w:rsidRPr="00AD397E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9C900" w14:textId="77777777" w:rsidR="00434169" w:rsidRPr="00AD397E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-1 121 200,00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D0EEF3" w14:textId="77777777" w:rsidR="00434169" w:rsidRPr="00AD397E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34169" w:rsidRPr="00AD397E" w14:paraId="2DF6D906" w14:textId="77777777" w:rsidTr="00212906">
        <w:trPr>
          <w:trHeight w:val="655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9ECEA" w14:textId="77777777"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F245A2" w:rsidRPr="00AD397E">
              <w:rPr>
                <w:rFonts w:ascii="Times New Roman" w:eastAsia="Times New Roman" w:hAnsi="Times New Roman" w:cs="Times New Roman"/>
              </w:rPr>
              <w:t>01 03 01 00 14 0000 710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32BD2D" w14:textId="77777777" w:rsidR="00434169" w:rsidRPr="00AD397E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03E0B" w14:textId="77777777" w:rsidR="00434169" w:rsidRPr="00AD397E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8E58A" w14:textId="77777777" w:rsidR="00434169" w:rsidRPr="00AD397E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7ACC28" w14:textId="77777777" w:rsidR="00434169" w:rsidRPr="00AD397E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  <w:tr w:rsidR="00434169" w:rsidRPr="00AD397E" w14:paraId="7C431D25" w14:textId="77777777" w:rsidTr="00212906">
        <w:trPr>
          <w:trHeight w:val="817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08163" w14:textId="77777777"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8D3239" w:rsidRPr="00AD397E">
              <w:rPr>
                <w:rFonts w:ascii="Times New Roman" w:eastAsia="Times New Roman" w:hAnsi="Times New Roman" w:cs="Times New Roman"/>
              </w:rPr>
              <w:t>01 03 01 00 14 0000 810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A0945F" w14:textId="77777777" w:rsidR="00434169" w:rsidRPr="00AD397E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8DF72" w14:textId="77777777" w:rsidR="00434169" w:rsidRPr="00AD397E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043FAF" w:rsidRPr="00AD397E">
              <w:rPr>
                <w:rFonts w:ascii="Times New Roman" w:eastAsia="Times New Roman" w:hAnsi="Times New Roman" w:cs="Times New Roman"/>
              </w:rPr>
              <w:t>19 </w:t>
            </w:r>
            <w:r w:rsidR="006E2876" w:rsidRPr="00AD397E">
              <w:rPr>
                <w:rFonts w:ascii="Times New Roman" w:eastAsia="Times New Roman" w:hAnsi="Times New Roman" w:cs="Times New Roman"/>
              </w:rPr>
              <w:t>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0F793" w14:textId="77777777" w:rsidR="00434169" w:rsidRPr="00AD397E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-1 121 200,00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6901A" w14:textId="77777777" w:rsidR="00434169" w:rsidRPr="00AD397E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34169" w:rsidRPr="00AD397E" w14:paraId="3CE45E1A" w14:textId="77777777" w:rsidTr="00212906">
        <w:trPr>
          <w:trHeight w:val="417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1FD44" w14:textId="77777777"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8D3239" w:rsidRPr="00AD397E">
              <w:rPr>
                <w:rFonts w:ascii="Times New Roman" w:eastAsia="Times New Roman" w:hAnsi="Times New Roman" w:cs="Times New Roman"/>
              </w:rPr>
              <w:t>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DF809" w14:textId="77777777" w:rsidR="00434169" w:rsidRPr="00AD397E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16569" w14:textId="77777777" w:rsidR="00434169" w:rsidRPr="00AD397E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C359A" w14:textId="77777777" w:rsidR="00434169" w:rsidRPr="00AD397E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2138" w14:textId="77777777" w:rsidR="00434169" w:rsidRPr="00AD397E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  <w:tr w:rsidR="00434169" w:rsidRPr="00AD397E" w14:paraId="29F09B98" w14:textId="77777777" w:rsidTr="00212906">
        <w:trPr>
          <w:trHeight w:val="562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ACF7C" w14:textId="77777777"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8D3239" w:rsidRPr="00AD397E">
              <w:rPr>
                <w:rFonts w:ascii="Times New Roman" w:eastAsia="Times New Roman" w:hAnsi="Times New Roman" w:cs="Times New Roman"/>
              </w:rPr>
              <w:t>01 05 02 01 14 0000 510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678D3" w14:textId="77777777" w:rsidR="00434169" w:rsidRPr="00AD397E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61A02" w14:textId="77777777" w:rsidR="003224B5" w:rsidRPr="00AD397E" w:rsidRDefault="003224B5" w:rsidP="00421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-2 226 545 506,76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0932C" w14:textId="77777777" w:rsidR="003224B5" w:rsidRPr="00AD397E" w:rsidRDefault="003224B5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-2 175 240 705,91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3ACDA9" w14:textId="77777777" w:rsidR="0059571D" w:rsidRPr="00AD397E" w:rsidRDefault="0059571D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-2 263 580 501,33</w:t>
            </w:r>
          </w:p>
        </w:tc>
      </w:tr>
      <w:tr w:rsidR="00434169" w:rsidRPr="00AD397E" w14:paraId="0F9A41F5" w14:textId="77777777" w:rsidTr="00212906">
        <w:trPr>
          <w:trHeight w:val="414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DEFD6" w14:textId="77777777"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8D3239" w:rsidRPr="00AD397E">
              <w:rPr>
                <w:rFonts w:ascii="Times New Roman" w:eastAsia="Times New Roman" w:hAnsi="Times New Roman" w:cs="Times New Roman"/>
              </w:rPr>
              <w:t>01 05 02 01 14 0000 610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6A182" w14:textId="77777777" w:rsidR="00434169" w:rsidRPr="00AD397E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EDDFB" w14:textId="77777777" w:rsidR="0059571D" w:rsidRPr="00AD397E" w:rsidRDefault="0059571D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2 226 545 506,76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6B370" w14:textId="77777777" w:rsidR="0059571D" w:rsidRPr="00AD397E" w:rsidRDefault="0059571D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2 175 240 705,91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4E8D93" w14:textId="77777777" w:rsidR="0059571D" w:rsidRPr="00AD397E" w:rsidRDefault="0059571D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2 263 580 501,33</w:t>
            </w:r>
          </w:p>
        </w:tc>
      </w:tr>
      <w:tr w:rsidR="00434169" w:rsidRPr="00DA264E" w14:paraId="790A76F5" w14:textId="77777777" w:rsidTr="00212906">
        <w:trPr>
          <w:trHeight w:val="18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109BB" w14:textId="77777777"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0779" w14:textId="77777777" w:rsidR="00434169" w:rsidRPr="00AD397E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Итого источников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A42B" w14:textId="77777777" w:rsidR="00434169" w:rsidRPr="00AD397E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17</w:t>
            </w:r>
            <w:r w:rsidR="002A42EF" w:rsidRPr="00AD397E">
              <w:rPr>
                <w:rFonts w:ascii="Times New Roman" w:eastAsia="Times New Roman" w:hAnsi="Times New Roman" w:cs="Times New Roman"/>
                <w:lang w:val="en-US"/>
              </w:rPr>
              <w:t> 000</w:t>
            </w:r>
            <w:r w:rsidR="00586220" w:rsidRPr="00AD397E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="002A42EF" w:rsidRPr="00AD397E">
              <w:rPr>
                <w:rFonts w:ascii="Times New Roman" w:eastAsia="Times New Roman" w:hAnsi="Times New Roman" w:cs="Times New Roman"/>
                <w:lang w:val="en-US"/>
              </w:rPr>
              <w:t>000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="002A42EF"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DF29" w14:textId="77777777" w:rsidR="00434169" w:rsidRPr="00AD397E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A040E" w14:textId="77777777" w:rsidR="00434169" w:rsidRPr="002A22C1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</w:tbl>
    <w:p w14:paraId="2182882C" w14:textId="77777777" w:rsidR="00664DC9" w:rsidRDefault="00664DC9" w:rsidP="00212906"/>
    <w:sectPr w:rsidR="00664DC9" w:rsidSect="00E12C60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64E"/>
    <w:rsid w:val="00043FAF"/>
    <w:rsid w:val="001B4960"/>
    <w:rsid w:val="00212906"/>
    <w:rsid w:val="002A22C1"/>
    <w:rsid w:val="002A42EF"/>
    <w:rsid w:val="003224B5"/>
    <w:rsid w:val="00421F1A"/>
    <w:rsid w:val="00434169"/>
    <w:rsid w:val="00475ECB"/>
    <w:rsid w:val="00572C5B"/>
    <w:rsid w:val="00586220"/>
    <w:rsid w:val="005878C4"/>
    <w:rsid w:val="0059571D"/>
    <w:rsid w:val="005F0450"/>
    <w:rsid w:val="0065558A"/>
    <w:rsid w:val="00664DC9"/>
    <w:rsid w:val="006A23BF"/>
    <w:rsid w:val="006E2876"/>
    <w:rsid w:val="00701480"/>
    <w:rsid w:val="0085636F"/>
    <w:rsid w:val="008D3239"/>
    <w:rsid w:val="008F6691"/>
    <w:rsid w:val="009A431B"/>
    <w:rsid w:val="00A228E1"/>
    <w:rsid w:val="00A34AAC"/>
    <w:rsid w:val="00AD0599"/>
    <w:rsid w:val="00AD397E"/>
    <w:rsid w:val="00BA178C"/>
    <w:rsid w:val="00D029C8"/>
    <w:rsid w:val="00D701C3"/>
    <w:rsid w:val="00DA264E"/>
    <w:rsid w:val="00DA5B5E"/>
    <w:rsid w:val="00E12C60"/>
    <w:rsid w:val="00F245A2"/>
    <w:rsid w:val="00F25E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5BB61"/>
  <w15:docId w15:val="{0D2D6DC7-EC20-4DA7-9F58-02E164C26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5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72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Синюкова</dc:creator>
  <cp:keywords/>
  <dc:description/>
  <cp:lastModifiedBy>DUMA 97</cp:lastModifiedBy>
  <cp:revision>5</cp:revision>
  <dcterms:created xsi:type="dcterms:W3CDTF">2025-12-02T23:33:00Z</dcterms:created>
  <dcterms:modified xsi:type="dcterms:W3CDTF">2025-12-11T01:48:00Z</dcterms:modified>
</cp:coreProperties>
</file>